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1D" w:rsidRDefault="00C56B1D">
      <w:pPr>
        <w:rPr>
          <w:sz w:val="28"/>
          <w:szCs w:val="28"/>
        </w:rPr>
      </w:pPr>
      <w:r>
        <w:rPr>
          <w:sz w:val="28"/>
          <w:szCs w:val="28"/>
        </w:rPr>
        <w:t>VII b</w:t>
      </w:r>
    </w:p>
    <w:p w:rsidR="008F030E" w:rsidRDefault="009C581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Temat: Energia potencjalna grawitacji i potencjalna sprężystości.</w:t>
      </w:r>
    </w:p>
    <w:p w:rsidR="009C5816" w:rsidRDefault="009C5816" w:rsidP="009C581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Obejrzyj na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film z serii Fizyka od podstaw pt: „ Energia potencjalna”. </w:t>
      </w:r>
    </w:p>
    <w:p w:rsidR="009C5816" w:rsidRDefault="009C5816" w:rsidP="009C581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Zapisz notatkę:</w:t>
      </w:r>
    </w:p>
    <w:p w:rsidR="009C5816" w:rsidRDefault="009C5816" w:rsidP="009C581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Energia określa zdolność ciała lub układu ciał do wykonania pracy.</w:t>
      </w:r>
    </w:p>
    <w:p w:rsidR="009C5816" w:rsidRDefault="009C5816" w:rsidP="009C581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Energię mechaniczną dzielimy na :</w:t>
      </w:r>
    </w:p>
    <w:p w:rsidR="009C5816" w:rsidRDefault="009C5816" w:rsidP="009C581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energię potencjalną</w:t>
      </w:r>
    </w:p>
    <w:p w:rsidR="009C5816" w:rsidRDefault="009C5816" w:rsidP="009C581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energię kinetyczną.</w:t>
      </w:r>
    </w:p>
    <w:p w:rsidR="009C5816" w:rsidRDefault="009C5816" w:rsidP="009C581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Energię potencjalną dzielimy na:</w:t>
      </w:r>
    </w:p>
    <w:p w:rsidR="009C5816" w:rsidRDefault="009C5816" w:rsidP="009C5816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energię potencjalną grawitacji</w:t>
      </w:r>
    </w:p>
    <w:p w:rsidR="009C5816" w:rsidRDefault="009C5816" w:rsidP="009C5816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energię potencjalną sprężystości.</w:t>
      </w:r>
    </w:p>
    <w:p w:rsidR="009C5816" w:rsidRDefault="009C5816" w:rsidP="009C581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Energię potencjalną grawitacji</w:t>
      </w:r>
      <w:r>
        <w:rPr>
          <w:sz w:val="28"/>
          <w:szCs w:val="28"/>
        </w:rPr>
        <w:t xml:space="preserve"> ma ciało podniesione na pewną wysokość h względem dowolnie wybranego poziomu zwanego poziomem zerowym, np. poziomu podłogi.</w:t>
      </w:r>
    </w:p>
    <w:p w:rsidR="009C5816" w:rsidRDefault="009C5816" w:rsidP="009C581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Energię potencjalną sprężystości</w:t>
      </w:r>
      <w:r>
        <w:rPr>
          <w:sz w:val="28"/>
          <w:szCs w:val="28"/>
        </w:rPr>
        <w:t xml:space="preserve"> ma odkształcone ciało powracające do pierwotnej postaci, np. ściśnięta gąbka.</w:t>
      </w:r>
    </w:p>
    <w:p w:rsidR="009C5816" w:rsidRDefault="009C5816" w:rsidP="009C581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Energię potencjalną obliczmy ze wzoru:</w:t>
      </w:r>
    </w:p>
    <w:p w:rsidR="009C5816" w:rsidRDefault="009C5816" w:rsidP="009C5816">
      <w:pPr>
        <w:pStyle w:val="Akapitzlist"/>
        <w:ind w:left="108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Ep</w:t>
      </w:r>
      <w:proofErr w:type="spellEnd"/>
      <w:r>
        <w:rPr>
          <w:b/>
          <w:sz w:val="28"/>
          <w:szCs w:val="28"/>
        </w:rPr>
        <w:t>=m</w:t>
      </w:r>
      <w:r w:rsidR="00666DD0">
        <w:rPr>
          <w:b/>
          <w:sz w:val="28"/>
          <w:szCs w:val="28"/>
        </w:rPr>
        <w:t>*g*h</w:t>
      </w:r>
    </w:p>
    <w:p w:rsidR="00666DD0" w:rsidRDefault="00666DD0" w:rsidP="009C5816">
      <w:pPr>
        <w:pStyle w:val="Akapitzlist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Ep</w:t>
      </w:r>
      <w:proofErr w:type="spellEnd"/>
      <w:r>
        <w:rPr>
          <w:sz w:val="28"/>
          <w:szCs w:val="28"/>
        </w:rPr>
        <w:t xml:space="preserve"> – energia potencjalna</w:t>
      </w:r>
    </w:p>
    <w:p w:rsidR="00666DD0" w:rsidRDefault="00666DD0" w:rsidP="009C58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m – masa ciała</w:t>
      </w:r>
    </w:p>
    <w:p w:rsidR="00666DD0" w:rsidRDefault="00666DD0" w:rsidP="009C58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g – przyspieszenie ziemskie</w:t>
      </w:r>
    </w:p>
    <w:p w:rsidR="00666DD0" w:rsidRDefault="00666DD0" w:rsidP="009C58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h – wysokość</w:t>
      </w:r>
    </w:p>
    <w:p w:rsidR="00666DD0" w:rsidRDefault="00666DD0" w:rsidP="00666DD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Jednostką energii jest dżul ( J ).</w:t>
      </w:r>
    </w:p>
    <w:p w:rsidR="00666DD0" w:rsidRDefault="00666DD0" w:rsidP="00666DD0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Praca domowa</w:t>
      </w:r>
    </w:p>
    <w:p w:rsidR="00666DD0" w:rsidRDefault="00666DD0" w:rsidP="00666DD0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Pająk spaceruje po podłodze. Jego energia potencjalna:</w:t>
      </w:r>
    </w:p>
    <w:p w:rsidR="00666DD0" w:rsidRDefault="00666DD0" w:rsidP="00666DD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Rośnie</w:t>
      </w:r>
    </w:p>
    <w:p w:rsidR="00666DD0" w:rsidRDefault="00666DD0" w:rsidP="00666DD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Maleje</w:t>
      </w:r>
    </w:p>
    <w:p w:rsidR="00666DD0" w:rsidRDefault="00666DD0" w:rsidP="00666DD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Nie zmienia się</w:t>
      </w:r>
    </w:p>
    <w:p w:rsidR="00666DD0" w:rsidRDefault="00666DD0" w:rsidP="00666DD0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Rakieta leci ze stałą szybkością. Jej energia potencjalna:</w:t>
      </w:r>
    </w:p>
    <w:p w:rsidR="00666DD0" w:rsidRDefault="00666DD0" w:rsidP="00666DD0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Maleje</w:t>
      </w:r>
    </w:p>
    <w:p w:rsidR="00666DD0" w:rsidRDefault="00666DD0" w:rsidP="00666DD0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Nie zmienia się</w:t>
      </w:r>
    </w:p>
    <w:p w:rsidR="00666DD0" w:rsidRDefault="00666DD0" w:rsidP="00666DD0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Rośnie </w:t>
      </w:r>
    </w:p>
    <w:p w:rsidR="003B4B15" w:rsidRPr="00666DD0" w:rsidRDefault="003B4B15" w:rsidP="003B4B15">
      <w:pPr>
        <w:pStyle w:val="Akapitzlist"/>
        <w:ind w:left="1440"/>
        <w:rPr>
          <w:sz w:val="28"/>
          <w:szCs w:val="28"/>
        </w:rPr>
      </w:pPr>
    </w:p>
    <w:p w:rsidR="00666DD0" w:rsidRPr="00666DD0" w:rsidRDefault="00666DD0" w:rsidP="009C5816">
      <w:pPr>
        <w:pStyle w:val="Akapitzlist"/>
        <w:ind w:left="1080"/>
        <w:rPr>
          <w:sz w:val="28"/>
          <w:szCs w:val="28"/>
        </w:rPr>
      </w:pPr>
    </w:p>
    <w:sectPr w:rsidR="00666DD0" w:rsidRPr="00666DD0" w:rsidSect="008F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3471"/>
    <w:multiLevelType w:val="hybridMultilevel"/>
    <w:tmpl w:val="45645DF0"/>
    <w:lvl w:ilvl="0" w:tplc="3E20B5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8B4A9E"/>
    <w:multiLevelType w:val="hybridMultilevel"/>
    <w:tmpl w:val="40205670"/>
    <w:lvl w:ilvl="0" w:tplc="29EC86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B91A26"/>
    <w:multiLevelType w:val="hybridMultilevel"/>
    <w:tmpl w:val="F8F8E996"/>
    <w:lvl w:ilvl="0" w:tplc="98F09D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7B7248"/>
    <w:multiLevelType w:val="hybridMultilevel"/>
    <w:tmpl w:val="E572CA7A"/>
    <w:lvl w:ilvl="0" w:tplc="C526F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D05285"/>
    <w:multiLevelType w:val="hybridMultilevel"/>
    <w:tmpl w:val="915617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852A8"/>
    <w:multiLevelType w:val="hybridMultilevel"/>
    <w:tmpl w:val="AF68D7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D6F3C"/>
    <w:multiLevelType w:val="hybridMultilevel"/>
    <w:tmpl w:val="AC8601BE"/>
    <w:lvl w:ilvl="0" w:tplc="BFFE0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0613A7"/>
    <w:multiLevelType w:val="hybridMultilevel"/>
    <w:tmpl w:val="674AF336"/>
    <w:lvl w:ilvl="0" w:tplc="0A18B4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16"/>
    <w:rsid w:val="001D1604"/>
    <w:rsid w:val="003B4B15"/>
    <w:rsid w:val="00666DD0"/>
    <w:rsid w:val="008F030E"/>
    <w:rsid w:val="009C5816"/>
    <w:rsid w:val="00C5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SEKRETARIAT</cp:lastModifiedBy>
  <cp:revision>2</cp:revision>
  <dcterms:created xsi:type="dcterms:W3CDTF">2020-06-03T11:54:00Z</dcterms:created>
  <dcterms:modified xsi:type="dcterms:W3CDTF">2020-06-03T11:54:00Z</dcterms:modified>
</cp:coreProperties>
</file>